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525"/>
        <w:tblW w:w="0" w:type="auto"/>
        <w:tblLook w:val="04A0" w:firstRow="1" w:lastRow="0" w:firstColumn="1" w:lastColumn="0" w:noHBand="0" w:noVBand="1"/>
      </w:tblPr>
      <w:tblGrid>
        <w:gridCol w:w="1300"/>
        <w:gridCol w:w="940"/>
        <w:gridCol w:w="940"/>
        <w:gridCol w:w="940"/>
        <w:gridCol w:w="940"/>
        <w:gridCol w:w="940"/>
        <w:gridCol w:w="940"/>
        <w:gridCol w:w="940"/>
        <w:gridCol w:w="940"/>
        <w:gridCol w:w="1120"/>
      </w:tblGrid>
      <w:tr w:rsidR="002B3F2B" w:rsidTr="00B041DF">
        <w:tc>
          <w:tcPr>
            <w:tcW w:w="130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3F2B" w:rsidRDefault="002B3F2B" w:rsidP="00B041DF"/>
          <w:p w:rsidR="002B3F2B" w:rsidRDefault="002B3F2B" w:rsidP="00B041DF"/>
          <w:p w:rsidR="002B3F2B" w:rsidRDefault="002B3F2B" w:rsidP="00B041DF"/>
          <w:p w:rsidR="002B3F2B" w:rsidRDefault="002B3F2B" w:rsidP="00B041DF"/>
          <w:p w:rsidR="002B3F2B" w:rsidRDefault="002B3F2B" w:rsidP="00B041DF"/>
          <w:p w:rsidR="002B3F2B" w:rsidRDefault="002B3F2B" w:rsidP="00B041DF"/>
          <w:p w:rsidR="002B3F2B" w:rsidRDefault="002B3F2B" w:rsidP="00B041DF"/>
          <w:p w:rsidR="002B3F2B" w:rsidRDefault="002B3F2B" w:rsidP="00B041DF"/>
          <w:p w:rsidR="002B3F2B" w:rsidRDefault="002B3F2B" w:rsidP="00B041DF"/>
        </w:tc>
        <w:tc>
          <w:tcPr>
            <w:tcW w:w="6580" w:type="dxa"/>
            <w:gridSpan w:val="7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B3F2B" w:rsidRDefault="002B3F2B" w:rsidP="00B041DF">
            <w:pPr>
              <w:jc w:val="right"/>
            </w:pPr>
            <w:r>
              <w:t xml:space="preserve">      Бланк для ГУ-12</w:t>
            </w:r>
          </w:p>
          <w:p w:rsidR="002B3F2B" w:rsidRDefault="002B3F2B" w:rsidP="00B041D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(заполняется </w:t>
            </w:r>
            <w:proofErr w:type="gramStart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на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фирм</w:t>
            </w:r>
            <w:proofErr w:type="gramEnd"/>
            <w:r>
              <w:rPr>
                <w:rFonts w:ascii="Arial" w:hAnsi="Arial" w:cs="Arial"/>
                <w:color w:val="000000"/>
                <w:sz w:val="26"/>
                <w:szCs w:val="26"/>
              </w:rPr>
              <w:t>.бланке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</w:p>
          <w:p w:rsidR="002B3F2B" w:rsidRDefault="002B3F2B" w:rsidP="00B041D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2B3F2B" w:rsidRDefault="002B3F2B" w:rsidP="00B041D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2B3F2B" w:rsidRDefault="002B3F2B" w:rsidP="00B041D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2B3F2B" w:rsidRDefault="002B3F2B" w:rsidP="00B041DF">
            <w:pPr>
              <w:jc w:val="center"/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Заявка №</w:t>
            </w:r>
          </w:p>
        </w:tc>
        <w:tc>
          <w:tcPr>
            <w:tcW w:w="9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B3F2B" w:rsidRDefault="002B3F2B" w:rsidP="00B041DF"/>
        </w:tc>
        <w:tc>
          <w:tcPr>
            <w:tcW w:w="11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3F2B" w:rsidRDefault="002B3F2B" w:rsidP="00B041DF">
            <w:pPr>
              <w:rPr>
                <w:sz w:val="20"/>
                <w:szCs w:val="20"/>
              </w:rPr>
            </w:pPr>
          </w:p>
        </w:tc>
      </w:tr>
      <w:tr w:rsidR="002B3F2B" w:rsidTr="00B041DF">
        <w:tc>
          <w:tcPr>
            <w:tcW w:w="130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3F2B" w:rsidRDefault="002B3F2B" w:rsidP="00B041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2B3F2B" w:rsidRDefault="002B3F2B" w:rsidP="00B041DF"/>
        </w:tc>
        <w:tc>
          <w:tcPr>
            <w:tcW w:w="9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3F2B" w:rsidRDefault="002B3F2B" w:rsidP="00B041D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3F2B" w:rsidRDefault="002B3F2B" w:rsidP="00B041DF">
            <w:pPr>
              <w:rPr>
                <w:sz w:val="20"/>
                <w:szCs w:val="20"/>
              </w:rPr>
            </w:pPr>
          </w:p>
        </w:tc>
      </w:tr>
      <w:tr w:rsidR="002B3F2B" w:rsidTr="00B041DF">
        <w:tc>
          <w:tcPr>
            <w:tcW w:w="130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3F2B" w:rsidRDefault="002B3F2B" w:rsidP="00B041DF">
            <w:pPr>
              <w:rPr>
                <w:sz w:val="20"/>
                <w:szCs w:val="20"/>
              </w:rPr>
            </w:pPr>
          </w:p>
        </w:tc>
        <w:tc>
          <w:tcPr>
            <w:tcW w:w="6580" w:type="dxa"/>
            <w:gridSpan w:val="7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3F2B" w:rsidRDefault="002B3F2B" w:rsidP="00B041D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3F2B" w:rsidRDefault="002B3F2B" w:rsidP="00B041D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3F2B" w:rsidRDefault="002B3F2B" w:rsidP="00B041DF">
            <w:pPr>
              <w:rPr>
                <w:sz w:val="20"/>
                <w:szCs w:val="20"/>
              </w:rPr>
            </w:pPr>
          </w:p>
        </w:tc>
      </w:tr>
      <w:tr w:rsidR="002B3F2B" w:rsidTr="00B041DF">
        <w:tc>
          <w:tcPr>
            <w:tcW w:w="130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3F2B" w:rsidRDefault="002B3F2B" w:rsidP="00B041D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3F2B" w:rsidRDefault="002B3F2B" w:rsidP="00B041D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3F2B" w:rsidRDefault="002B3F2B" w:rsidP="00B041D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3F2B" w:rsidRDefault="002B3F2B" w:rsidP="00B041D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3F2B" w:rsidRDefault="002B3F2B" w:rsidP="00B041D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3F2B" w:rsidRDefault="002B3F2B" w:rsidP="00B041D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3F2B" w:rsidRDefault="002B3F2B" w:rsidP="00B041D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3F2B" w:rsidRDefault="002B3F2B" w:rsidP="00B041D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3F2B" w:rsidRDefault="002B3F2B" w:rsidP="00B041D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3F2B" w:rsidRDefault="002B3F2B" w:rsidP="00B041DF">
            <w:pPr>
              <w:rPr>
                <w:sz w:val="20"/>
                <w:szCs w:val="20"/>
              </w:rPr>
            </w:pPr>
          </w:p>
        </w:tc>
      </w:tr>
      <w:tr w:rsidR="002B3F2B" w:rsidTr="00B041DF">
        <w:tc>
          <w:tcPr>
            <w:tcW w:w="41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3F2B" w:rsidRDefault="002B3F2B" w:rsidP="00B041DF">
            <w:r>
              <w:rPr>
                <w:color w:val="000000"/>
                <w:sz w:val="20"/>
                <w:szCs w:val="20"/>
              </w:rPr>
              <w:t>Станция и дорога отправления</w:t>
            </w:r>
          </w:p>
        </w:tc>
        <w:tc>
          <w:tcPr>
            <w:tcW w:w="582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3F2B" w:rsidRDefault="002B3F2B" w:rsidP="00B041DF">
            <w:r>
              <w:t xml:space="preserve">Сеятель </w:t>
            </w:r>
            <w:proofErr w:type="spellStart"/>
            <w:r>
              <w:t>Зап-Сиб</w:t>
            </w:r>
            <w:proofErr w:type="spellEnd"/>
            <w:r>
              <w:t xml:space="preserve"> </w:t>
            </w:r>
            <w:proofErr w:type="spellStart"/>
            <w:r>
              <w:t>жд</w:t>
            </w:r>
            <w:proofErr w:type="spellEnd"/>
          </w:p>
          <w:p w:rsidR="002B3F2B" w:rsidRDefault="002B3F2B" w:rsidP="00B041DF"/>
        </w:tc>
      </w:tr>
      <w:tr w:rsidR="002B3F2B" w:rsidTr="00B041DF">
        <w:tc>
          <w:tcPr>
            <w:tcW w:w="41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3F2B" w:rsidRDefault="002B3F2B" w:rsidP="00B041DF">
            <w:r>
              <w:rPr>
                <w:color w:val="000000"/>
                <w:sz w:val="20"/>
                <w:szCs w:val="20"/>
              </w:rPr>
              <w:t>Станция и дорога назначения</w:t>
            </w:r>
          </w:p>
        </w:tc>
        <w:tc>
          <w:tcPr>
            <w:tcW w:w="582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B3F2B" w:rsidRDefault="002B3F2B" w:rsidP="00B041DF"/>
          <w:p w:rsidR="002B3F2B" w:rsidRDefault="002B3F2B" w:rsidP="00B041DF"/>
        </w:tc>
      </w:tr>
      <w:tr w:rsidR="002B3F2B" w:rsidTr="00B041DF">
        <w:tc>
          <w:tcPr>
            <w:tcW w:w="41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3F2B" w:rsidRDefault="002B3F2B" w:rsidP="00B041DF">
            <w:r>
              <w:rPr>
                <w:color w:val="000000"/>
                <w:sz w:val="20"/>
                <w:szCs w:val="20"/>
              </w:rPr>
              <w:t>Тип контейнера</w:t>
            </w:r>
          </w:p>
        </w:tc>
        <w:tc>
          <w:tcPr>
            <w:tcW w:w="582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B3F2B" w:rsidRDefault="002B3F2B" w:rsidP="00B041DF"/>
        </w:tc>
      </w:tr>
      <w:tr w:rsidR="002B3F2B" w:rsidTr="00B041DF">
        <w:tc>
          <w:tcPr>
            <w:tcW w:w="41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3F2B" w:rsidRDefault="002B3F2B" w:rsidP="00B041DF">
            <w:r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582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B3F2B" w:rsidRDefault="002B3F2B" w:rsidP="00B041DF"/>
        </w:tc>
      </w:tr>
      <w:tr w:rsidR="002B3F2B" w:rsidTr="00B041DF">
        <w:trPr>
          <w:trHeight w:val="283"/>
        </w:trPr>
        <w:tc>
          <w:tcPr>
            <w:tcW w:w="41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3F2B" w:rsidRDefault="002B3F2B" w:rsidP="00B041DF">
            <w:r>
              <w:rPr>
                <w:color w:val="000000"/>
                <w:sz w:val="20"/>
                <w:szCs w:val="20"/>
              </w:rPr>
              <w:t xml:space="preserve">Наименование груза, </w:t>
            </w:r>
            <w:proofErr w:type="spellStart"/>
            <w:r>
              <w:rPr>
                <w:color w:val="000000"/>
                <w:sz w:val="20"/>
                <w:szCs w:val="20"/>
              </w:rPr>
              <w:t>етснг</w:t>
            </w:r>
            <w:proofErr w:type="spellEnd"/>
          </w:p>
        </w:tc>
        <w:tc>
          <w:tcPr>
            <w:tcW w:w="582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B3F2B" w:rsidRDefault="002B3F2B" w:rsidP="00B041DF"/>
          <w:p w:rsidR="002B3F2B" w:rsidRDefault="002B3F2B" w:rsidP="00B041DF"/>
        </w:tc>
      </w:tr>
      <w:tr w:rsidR="002B3F2B" w:rsidTr="00B041DF">
        <w:trPr>
          <w:trHeight w:val="272"/>
        </w:trPr>
        <w:tc>
          <w:tcPr>
            <w:tcW w:w="41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3F2B" w:rsidRDefault="002B3F2B" w:rsidP="00B041DF">
            <w:r>
              <w:rPr>
                <w:color w:val="000000"/>
                <w:sz w:val="20"/>
                <w:szCs w:val="20"/>
              </w:rPr>
              <w:t>Объем перевозки, тонн</w:t>
            </w:r>
          </w:p>
        </w:tc>
        <w:tc>
          <w:tcPr>
            <w:tcW w:w="582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3F2B" w:rsidRDefault="002B3F2B" w:rsidP="00B041DF"/>
        </w:tc>
      </w:tr>
      <w:tr w:rsidR="002B3F2B" w:rsidTr="00B041DF">
        <w:tc>
          <w:tcPr>
            <w:tcW w:w="41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3F2B" w:rsidRDefault="002B3F2B" w:rsidP="00B041DF">
            <w:r>
              <w:rPr>
                <w:color w:val="000000"/>
                <w:sz w:val="20"/>
                <w:szCs w:val="20"/>
              </w:rPr>
              <w:t>Род подвижного состава (собственник, ОКПО)</w:t>
            </w:r>
          </w:p>
        </w:tc>
        <w:tc>
          <w:tcPr>
            <w:tcW w:w="582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3F2B" w:rsidRDefault="002B3F2B" w:rsidP="00B041DF"/>
        </w:tc>
      </w:tr>
      <w:tr w:rsidR="002B3F2B" w:rsidTr="00B041DF">
        <w:tc>
          <w:tcPr>
            <w:tcW w:w="41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3F2B" w:rsidRDefault="002B3F2B" w:rsidP="00B041DF">
            <w:r>
              <w:rPr>
                <w:color w:val="000000"/>
                <w:sz w:val="20"/>
                <w:szCs w:val="20"/>
              </w:rPr>
              <w:t>Собственник контейнеров (ОКПО)</w:t>
            </w:r>
          </w:p>
        </w:tc>
        <w:tc>
          <w:tcPr>
            <w:tcW w:w="582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B3F2B" w:rsidRDefault="002B3F2B" w:rsidP="00B041DF"/>
        </w:tc>
      </w:tr>
      <w:tr w:rsidR="002B3F2B" w:rsidTr="00B041DF">
        <w:tc>
          <w:tcPr>
            <w:tcW w:w="41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3F2B" w:rsidRDefault="002B3F2B" w:rsidP="00B041DF">
            <w:r>
              <w:rPr>
                <w:color w:val="000000"/>
                <w:sz w:val="20"/>
                <w:szCs w:val="20"/>
              </w:rPr>
              <w:t>Грузополучатель, ОКПО</w:t>
            </w:r>
          </w:p>
        </w:tc>
        <w:tc>
          <w:tcPr>
            <w:tcW w:w="582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B3F2B" w:rsidRDefault="002B3F2B" w:rsidP="00B041DF"/>
          <w:p w:rsidR="002B3F2B" w:rsidRDefault="002B3F2B" w:rsidP="00B041DF"/>
          <w:p w:rsidR="002B3F2B" w:rsidRDefault="002B3F2B" w:rsidP="00B041DF"/>
        </w:tc>
      </w:tr>
      <w:tr w:rsidR="002B3F2B" w:rsidTr="00B041DF">
        <w:tc>
          <w:tcPr>
            <w:tcW w:w="41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3F2B" w:rsidRDefault="002B3F2B" w:rsidP="00B041DF">
            <w:r>
              <w:rPr>
                <w:b/>
                <w:bCs/>
                <w:color w:val="000000"/>
              </w:rPr>
              <w:t>Особые отметки</w:t>
            </w:r>
          </w:p>
        </w:tc>
        <w:tc>
          <w:tcPr>
            <w:tcW w:w="582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3F2B" w:rsidRDefault="002B3F2B" w:rsidP="00B041DF"/>
          <w:p w:rsidR="002B3F2B" w:rsidRDefault="002B3F2B" w:rsidP="00B041DF"/>
          <w:p w:rsidR="002B3F2B" w:rsidRDefault="002B3F2B" w:rsidP="00B041DF"/>
        </w:tc>
      </w:tr>
      <w:tr w:rsidR="002B3F2B" w:rsidTr="00B041DF">
        <w:trPr>
          <w:trHeight w:val="396"/>
        </w:trPr>
        <w:tc>
          <w:tcPr>
            <w:tcW w:w="41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3F2B" w:rsidRDefault="002B3F2B" w:rsidP="00B041DF">
            <w:r>
              <w:rPr>
                <w:color w:val="000000"/>
                <w:sz w:val="20"/>
                <w:szCs w:val="20"/>
              </w:rPr>
              <w:t>Период действия заявки</w:t>
            </w:r>
          </w:p>
        </w:tc>
        <w:tc>
          <w:tcPr>
            <w:tcW w:w="582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3F2B" w:rsidRDefault="002B3F2B" w:rsidP="00B041DF"/>
        </w:tc>
      </w:tr>
      <w:tr w:rsidR="002B3F2B" w:rsidTr="00B041DF">
        <w:trPr>
          <w:trHeight w:val="274"/>
        </w:trPr>
        <w:tc>
          <w:tcPr>
            <w:tcW w:w="41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3F2B" w:rsidRDefault="002B3F2B" w:rsidP="00B041DF">
            <w:r>
              <w:rPr>
                <w:color w:val="000000"/>
                <w:sz w:val="20"/>
                <w:szCs w:val="20"/>
              </w:rPr>
              <w:t>График отгрузки</w:t>
            </w:r>
          </w:p>
        </w:tc>
        <w:tc>
          <w:tcPr>
            <w:tcW w:w="582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3F2B" w:rsidRDefault="002B3F2B" w:rsidP="00B041DF"/>
        </w:tc>
      </w:tr>
      <w:tr w:rsidR="002B3F2B" w:rsidTr="00B041DF">
        <w:tc>
          <w:tcPr>
            <w:tcW w:w="41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3F2B" w:rsidRDefault="002B3F2B" w:rsidP="00B041DF">
            <w:r>
              <w:rPr>
                <w:color w:val="000000"/>
                <w:sz w:val="20"/>
                <w:szCs w:val="20"/>
              </w:rPr>
              <w:t>Вид отправки (</w:t>
            </w:r>
            <w:proofErr w:type="spellStart"/>
            <w:r>
              <w:rPr>
                <w:color w:val="000000"/>
                <w:sz w:val="20"/>
                <w:szCs w:val="20"/>
              </w:rPr>
              <w:t>повагонная</w:t>
            </w:r>
            <w:proofErr w:type="spellEnd"/>
            <w:r>
              <w:rPr>
                <w:color w:val="000000"/>
                <w:sz w:val="20"/>
                <w:szCs w:val="20"/>
              </w:rPr>
              <w:t>, маршрутная и др.)</w:t>
            </w:r>
          </w:p>
        </w:tc>
        <w:tc>
          <w:tcPr>
            <w:tcW w:w="582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3F2B" w:rsidRDefault="002B3F2B" w:rsidP="00B041DF"/>
        </w:tc>
      </w:tr>
      <w:tr w:rsidR="002B3F2B" w:rsidTr="00B041DF">
        <w:tc>
          <w:tcPr>
            <w:tcW w:w="41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3F2B" w:rsidRDefault="002B3F2B" w:rsidP="00B041DF">
            <w:r>
              <w:rPr>
                <w:color w:val="000000"/>
                <w:sz w:val="20"/>
                <w:szCs w:val="20"/>
              </w:rPr>
              <w:t xml:space="preserve">Плательщик </w:t>
            </w:r>
            <w:proofErr w:type="spellStart"/>
            <w:r>
              <w:rPr>
                <w:color w:val="000000"/>
                <w:sz w:val="20"/>
                <w:szCs w:val="20"/>
              </w:rPr>
              <w:t>ж.д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тарифа </w:t>
            </w:r>
          </w:p>
        </w:tc>
        <w:tc>
          <w:tcPr>
            <w:tcW w:w="582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3F2B" w:rsidRDefault="002B3F2B" w:rsidP="00B041D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2B3F2B" w:rsidRDefault="002B3F2B" w:rsidP="00B041DF"/>
        </w:tc>
      </w:tr>
    </w:tbl>
    <w:p w:rsidR="002B3F2B" w:rsidRDefault="002B3F2B" w:rsidP="002B3F2B">
      <w:pPr>
        <w:tabs>
          <w:tab w:val="left" w:pos="708"/>
          <w:tab w:val="left" w:pos="7200"/>
        </w:tabs>
        <w:rPr>
          <w:rFonts w:ascii="Arial" w:hAnsi="Arial" w:cs="Arial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2B3F2B" w:rsidRDefault="002B3F2B" w:rsidP="002B3F2B">
      <w:pPr>
        <w:ind w:left="3540" w:hanging="3256"/>
        <w:rPr>
          <w:color w:val="000000"/>
        </w:rPr>
      </w:pPr>
    </w:p>
    <w:p w:rsidR="002B3F2B" w:rsidRDefault="002B3F2B" w:rsidP="002B3F2B">
      <w:pPr>
        <w:ind w:left="3540" w:hanging="3256"/>
        <w:rPr>
          <w:color w:val="000000"/>
        </w:rPr>
      </w:pPr>
    </w:p>
    <w:p w:rsidR="002B3F2B" w:rsidRDefault="002B3F2B" w:rsidP="002B3F2B">
      <w:pPr>
        <w:ind w:left="3540" w:hanging="3256"/>
        <w:rPr>
          <w:rFonts w:ascii="Arial" w:hAnsi="Arial" w:cs="Arial"/>
          <w:sz w:val="20"/>
          <w:szCs w:val="20"/>
        </w:rPr>
      </w:pPr>
      <w:r>
        <w:rPr>
          <w:color w:val="000000"/>
        </w:rPr>
        <w:t xml:space="preserve">ЗАКАЗЧИК:                                                     </w:t>
      </w:r>
    </w:p>
    <w:p w:rsidR="002B3F2B" w:rsidRDefault="002B3F2B" w:rsidP="002B3F2B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:rsidR="002B3F2B" w:rsidRDefault="002B3F2B" w:rsidP="002B3F2B">
      <w:pPr>
        <w:ind w:left="3540" w:hanging="3256"/>
        <w:rPr>
          <w:rFonts w:ascii="Arial" w:hAnsi="Arial" w:cs="Arial"/>
          <w:sz w:val="20"/>
          <w:szCs w:val="20"/>
        </w:rPr>
      </w:pPr>
      <w:r>
        <w:rPr>
          <w:color w:val="000000"/>
        </w:rPr>
        <w:t>ИСПОЛНИТЕЛЬ:</w:t>
      </w:r>
    </w:p>
    <w:p w:rsidR="002B3F2B" w:rsidRDefault="002B3F2B" w:rsidP="002B3F2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B3F2B" w:rsidRDefault="002B3F2B" w:rsidP="002B3F2B"/>
    <w:p w:rsidR="002B3F2B" w:rsidRDefault="002B3F2B" w:rsidP="002B3F2B">
      <w:pPr>
        <w:tabs>
          <w:tab w:val="left" w:pos="383"/>
        </w:tabs>
        <w:jc w:val="both"/>
      </w:pPr>
    </w:p>
    <w:p w:rsidR="00EC6B65" w:rsidRDefault="002B3F2B">
      <w:bookmarkStart w:id="0" w:name="_GoBack"/>
      <w:bookmarkEnd w:id="0"/>
    </w:p>
    <w:sectPr w:rsidR="00EC6B65" w:rsidSect="006B1362">
      <w:headerReference w:type="default" r:id="rId4"/>
      <w:footerReference w:type="default" r:id="rId5"/>
      <w:pgSz w:w="12240" w:h="15840" w:code="1"/>
      <w:pgMar w:top="-719" w:right="758" w:bottom="851" w:left="1276" w:header="0" w:footer="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E7D" w:rsidRPr="00954210" w:rsidRDefault="002B3F2B" w:rsidP="00954210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E7D" w:rsidRPr="007F4DB9" w:rsidRDefault="002B3F2B" w:rsidP="007F4DB9">
    <w:pPr>
      <w:pStyle w:val="a5"/>
      <w:rPr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2B"/>
    <w:rsid w:val="002B3F2B"/>
    <w:rsid w:val="0041011C"/>
    <w:rsid w:val="00A4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8A679-952D-4CD4-BAEF-FA5852EA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B3F2B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2B3F2B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rsid w:val="002B3F2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rsid w:val="002B3F2B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Бельский Владимир</dc:creator>
  <cp:keywords/>
  <dc:description/>
  <cp:lastModifiedBy>Бельский Владимир</cp:lastModifiedBy>
  <cp:revision>1</cp:revision>
  <dcterms:created xsi:type="dcterms:W3CDTF">2022-07-26T08:15:00Z</dcterms:created>
  <dcterms:modified xsi:type="dcterms:W3CDTF">2022-07-26T08:16:00Z</dcterms:modified>
</cp:coreProperties>
</file>